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C1468" w14:textId="6A441B69" w:rsidR="00D0418E" w:rsidRPr="00290AB0" w:rsidRDefault="00D0418E" w:rsidP="00D0418E">
      <w:pPr>
        <w:jc w:val="center"/>
        <w:rPr>
          <w:b/>
          <w:bCs/>
        </w:rPr>
      </w:pPr>
      <w:r w:rsidRPr="00290AB0">
        <w:rPr>
          <w:b/>
          <w:bCs/>
        </w:rPr>
        <w:t>REPAIR AUTHORIZATION FORM</w:t>
      </w:r>
    </w:p>
    <w:p w14:paraId="46E7A3A9" w14:textId="625257D7" w:rsidR="00D0418E" w:rsidRPr="00290AB0" w:rsidRDefault="00D0418E" w:rsidP="00D0418E">
      <w:pPr>
        <w:spacing w:after="0"/>
      </w:pPr>
      <w:r w:rsidRPr="00290AB0">
        <w:rPr>
          <w:b/>
          <w:bCs/>
        </w:rPr>
        <w:t>Hutch Auto Service &amp; Recovery</w:t>
      </w:r>
      <w:r w:rsidRPr="00290AB0">
        <w:br/>
        <w:t>Mobile Mechanic &amp; Recovery – Dayton / Centerville, Ohio</w:t>
      </w:r>
      <w:r w:rsidRPr="00290AB0">
        <w:br/>
        <w:t>Phone: _____________________________</w:t>
      </w:r>
      <w:r w:rsidRPr="00290AB0">
        <w:br/>
        <w:t>Email: ______________________________</w:t>
      </w:r>
    </w:p>
    <w:p w14:paraId="3F7E67FB" w14:textId="77777777" w:rsidR="00D0418E" w:rsidRPr="00290AB0" w:rsidRDefault="00D0418E" w:rsidP="00D0418E">
      <w:pPr>
        <w:spacing w:after="0"/>
      </w:pPr>
      <w:r>
        <w:pict w14:anchorId="4089E6C0">
          <v:rect id="_x0000_i1025" style="width:0;height:1.5pt" o:hralign="center" o:hrstd="t" o:hr="t" fillcolor="#a0a0a0" stroked="f"/>
        </w:pict>
      </w:r>
    </w:p>
    <w:p w14:paraId="6F67DD00" w14:textId="77777777" w:rsidR="00D0418E" w:rsidRPr="00290AB0" w:rsidRDefault="00D0418E" w:rsidP="00D0418E">
      <w:pPr>
        <w:spacing w:after="0"/>
        <w:rPr>
          <w:b/>
          <w:bCs/>
        </w:rPr>
      </w:pPr>
      <w:r w:rsidRPr="00290AB0">
        <w:rPr>
          <w:b/>
          <w:bCs/>
        </w:rPr>
        <w:t>1. Customer &amp; Vehicle Information</w:t>
      </w:r>
    </w:p>
    <w:p w14:paraId="7E963A83" w14:textId="06B6CE02" w:rsidR="00D0418E" w:rsidRPr="00290AB0" w:rsidRDefault="00D0418E" w:rsidP="00D0418E">
      <w:pPr>
        <w:spacing w:after="0"/>
      </w:pPr>
      <w:r w:rsidRPr="00290AB0">
        <w:rPr>
          <w:b/>
          <w:bCs/>
        </w:rPr>
        <w:t>Customer Name:</w:t>
      </w:r>
      <w:r w:rsidRPr="00290AB0">
        <w:t xml:space="preserve"> ______________________________</w:t>
      </w:r>
      <w:r w:rsidRPr="00290AB0">
        <w:br/>
      </w:r>
      <w:r w:rsidRPr="00290AB0">
        <w:rPr>
          <w:b/>
          <w:bCs/>
        </w:rPr>
        <w:t>Phone:</w:t>
      </w:r>
      <w:r w:rsidRPr="00290AB0">
        <w:t xml:space="preserve"> ______________________________</w:t>
      </w:r>
      <w:r w:rsidRPr="00290AB0">
        <w:br/>
      </w:r>
      <w:r w:rsidRPr="00290AB0">
        <w:rPr>
          <w:b/>
          <w:bCs/>
        </w:rPr>
        <w:t>Email:</w:t>
      </w:r>
      <w:r w:rsidRPr="00290AB0">
        <w:t xml:space="preserve"> ______________________________</w:t>
      </w:r>
    </w:p>
    <w:p w14:paraId="644FBAFC" w14:textId="53FDB8D4" w:rsidR="00D0418E" w:rsidRPr="00290AB0" w:rsidRDefault="00D0418E" w:rsidP="00D0418E">
      <w:pPr>
        <w:spacing w:after="0"/>
      </w:pPr>
      <w:r w:rsidRPr="00290AB0">
        <w:rPr>
          <w:b/>
          <w:bCs/>
        </w:rPr>
        <w:t>Vehicle Year/Make/Model:</w:t>
      </w:r>
      <w:r w:rsidRPr="00290AB0">
        <w:t xml:space="preserve"> ______________________________________</w:t>
      </w:r>
      <w:r w:rsidRPr="00290AB0">
        <w:br/>
      </w:r>
      <w:r w:rsidRPr="00290AB0">
        <w:rPr>
          <w:b/>
          <w:bCs/>
        </w:rPr>
        <w:t>License Plate:</w:t>
      </w:r>
      <w:r w:rsidRPr="00290AB0">
        <w:t xml:space="preserve"> ______________________________</w:t>
      </w:r>
      <w:r w:rsidRPr="00290AB0">
        <w:br/>
      </w:r>
      <w:r w:rsidRPr="00290AB0">
        <w:rPr>
          <w:b/>
          <w:bCs/>
        </w:rPr>
        <w:t>VIN (optional):</w:t>
      </w:r>
      <w:r w:rsidRPr="00290AB0">
        <w:t xml:space="preserve"> ______________________________</w:t>
      </w:r>
    </w:p>
    <w:p w14:paraId="61C53813" w14:textId="77777777" w:rsidR="00D0418E" w:rsidRPr="00290AB0" w:rsidRDefault="00D0418E" w:rsidP="00D0418E">
      <w:pPr>
        <w:spacing w:after="0"/>
      </w:pPr>
      <w:r w:rsidRPr="00290AB0">
        <w:rPr>
          <w:b/>
          <w:bCs/>
        </w:rPr>
        <w:t>Service Location:</w:t>
      </w:r>
      <w:r w:rsidRPr="00290AB0">
        <w:t xml:space="preserve"> ______________________________________________</w:t>
      </w:r>
    </w:p>
    <w:p w14:paraId="66052BA2" w14:textId="77777777" w:rsidR="00D0418E" w:rsidRPr="00290AB0" w:rsidRDefault="00D0418E" w:rsidP="00D0418E">
      <w:pPr>
        <w:spacing w:after="0"/>
      </w:pPr>
      <w:r>
        <w:pict w14:anchorId="0566243A">
          <v:rect id="_x0000_i1026" style="width:0;height:1.5pt" o:hralign="center" o:hrstd="t" o:hr="t" fillcolor="#a0a0a0" stroked="f"/>
        </w:pict>
      </w:r>
    </w:p>
    <w:p w14:paraId="6F67D3EB" w14:textId="77777777" w:rsidR="00D0418E" w:rsidRPr="00290AB0" w:rsidRDefault="00D0418E" w:rsidP="00D0418E">
      <w:pPr>
        <w:spacing w:after="0"/>
        <w:rPr>
          <w:b/>
          <w:bCs/>
        </w:rPr>
      </w:pPr>
      <w:r w:rsidRPr="00290AB0">
        <w:rPr>
          <w:b/>
          <w:bCs/>
        </w:rPr>
        <w:t>2. Authorization to Perform Work</w:t>
      </w:r>
    </w:p>
    <w:p w14:paraId="7D39D80D" w14:textId="77777777" w:rsidR="00D0418E" w:rsidRPr="00290AB0" w:rsidRDefault="00D0418E" w:rsidP="00D0418E">
      <w:pPr>
        <w:spacing w:after="0"/>
      </w:pPr>
      <w:r w:rsidRPr="00290AB0">
        <w:t xml:space="preserve">I, the undersigned customer, hereby authorize </w:t>
      </w:r>
      <w:r w:rsidRPr="00290AB0">
        <w:rPr>
          <w:b/>
          <w:bCs/>
        </w:rPr>
        <w:t>Hutch Auto Service &amp; Recovery</w:t>
      </w:r>
      <w:r w:rsidRPr="00290AB0">
        <w:t xml:space="preserve"> (“Company”) to inspect, diagnose, service, and/or repair the above vehicle. I authorize the Company to:</w:t>
      </w:r>
    </w:p>
    <w:p w14:paraId="2F226A54" w14:textId="77777777" w:rsidR="00D0418E" w:rsidRPr="00290AB0" w:rsidRDefault="00D0418E" w:rsidP="00D0418E">
      <w:pPr>
        <w:numPr>
          <w:ilvl w:val="0"/>
          <w:numId w:val="1"/>
        </w:numPr>
        <w:spacing w:after="0"/>
      </w:pPr>
      <w:r w:rsidRPr="00290AB0">
        <w:t>Perform diagnostic testing</w:t>
      </w:r>
    </w:p>
    <w:p w14:paraId="5655D8E1" w14:textId="77777777" w:rsidR="00D0418E" w:rsidRPr="00290AB0" w:rsidRDefault="00D0418E" w:rsidP="00D0418E">
      <w:pPr>
        <w:numPr>
          <w:ilvl w:val="0"/>
          <w:numId w:val="1"/>
        </w:numPr>
        <w:spacing w:after="0"/>
      </w:pPr>
      <w:r w:rsidRPr="00290AB0">
        <w:t>Remove and replace parts as necessary</w:t>
      </w:r>
    </w:p>
    <w:p w14:paraId="366E0AB4" w14:textId="77777777" w:rsidR="00D0418E" w:rsidRPr="00290AB0" w:rsidRDefault="00D0418E" w:rsidP="00D0418E">
      <w:pPr>
        <w:numPr>
          <w:ilvl w:val="0"/>
          <w:numId w:val="1"/>
        </w:numPr>
        <w:spacing w:after="0"/>
      </w:pPr>
      <w:r w:rsidRPr="00290AB0">
        <w:t>Road-test the vehicle</w:t>
      </w:r>
    </w:p>
    <w:p w14:paraId="369D6280" w14:textId="77777777" w:rsidR="00D0418E" w:rsidRPr="00290AB0" w:rsidRDefault="00D0418E" w:rsidP="00D0418E">
      <w:pPr>
        <w:numPr>
          <w:ilvl w:val="0"/>
          <w:numId w:val="1"/>
        </w:numPr>
        <w:spacing w:after="0"/>
      </w:pPr>
      <w:r w:rsidRPr="00290AB0">
        <w:t>Operate the vehicle for inspection or repair</w:t>
      </w:r>
    </w:p>
    <w:p w14:paraId="4ED88A70" w14:textId="77777777" w:rsidR="00D0418E" w:rsidRPr="00290AB0" w:rsidRDefault="00D0418E" w:rsidP="00D0418E">
      <w:pPr>
        <w:spacing w:after="0"/>
      </w:pPr>
      <w:r w:rsidRPr="00290AB0">
        <w:t>I understand that all work is performed on a mobile basis at the location I provided.</w:t>
      </w:r>
    </w:p>
    <w:p w14:paraId="6443BE88" w14:textId="77777777" w:rsidR="00D0418E" w:rsidRPr="00290AB0" w:rsidRDefault="00D0418E" w:rsidP="00D0418E">
      <w:pPr>
        <w:spacing w:after="0"/>
      </w:pPr>
      <w:r>
        <w:pict w14:anchorId="3A887BB2">
          <v:rect id="_x0000_i1027" style="width:0;height:1.5pt" o:hralign="center" o:hrstd="t" o:hr="t" fillcolor="#a0a0a0" stroked="f"/>
        </w:pict>
      </w:r>
    </w:p>
    <w:p w14:paraId="15F14B10" w14:textId="77777777" w:rsidR="00D0418E" w:rsidRPr="00290AB0" w:rsidRDefault="00D0418E" w:rsidP="00D0418E">
      <w:pPr>
        <w:spacing w:after="0"/>
        <w:rPr>
          <w:b/>
          <w:bCs/>
        </w:rPr>
      </w:pPr>
      <w:r w:rsidRPr="00290AB0">
        <w:rPr>
          <w:b/>
          <w:bCs/>
        </w:rPr>
        <w:t>3. Estimate &amp; Charges</w:t>
      </w:r>
    </w:p>
    <w:p w14:paraId="64D96E9D" w14:textId="77777777" w:rsidR="00D0418E" w:rsidRPr="00290AB0" w:rsidRDefault="00D0418E" w:rsidP="00D0418E">
      <w:pPr>
        <w:spacing w:after="0"/>
      </w:pPr>
      <w:r w:rsidRPr="00290AB0">
        <w:t>I understand that:</w:t>
      </w:r>
    </w:p>
    <w:p w14:paraId="04757A05" w14:textId="77777777" w:rsidR="00D0418E" w:rsidRPr="00290AB0" w:rsidRDefault="00D0418E" w:rsidP="00D0418E">
      <w:pPr>
        <w:numPr>
          <w:ilvl w:val="0"/>
          <w:numId w:val="2"/>
        </w:numPr>
        <w:spacing w:after="0"/>
      </w:pPr>
      <w:r w:rsidRPr="00290AB0">
        <w:t>Diagnostic fees are non-refundable.</w:t>
      </w:r>
    </w:p>
    <w:p w14:paraId="29D6C465" w14:textId="77777777" w:rsidR="00D0418E" w:rsidRPr="00290AB0" w:rsidRDefault="00D0418E" w:rsidP="00D0418E">
      <w:pPr>
        <w:numPr>
          <w:ilvl w:val="0"/>
          <w:numId w:val="2"/>
        </w:numPr>
        <w:spacing w:after="0"/>
      </w:pPr>
      <w:r w:rsidRPr="00290AB0">
        <w:t>All repair costs are due upon completion unless otherwise agreed in writing.</w:t>
      </w:r>
    </w:p>
    <w:p w14:paraId="2F392179" w14:textId="77777777" w:rsidR="00D0418E" w:rsidRPr="00290AB0" w:rsidRDefault="00D0418E" w:rsidP="00D0418E">
      <w:pPr>
        <w:numPr>
          <w:ilvl w:val="0"/>
          <w:numId w:val="2"/>
        </w:numPr>
        <w:spacing w:after="0"/>
      </w:pPr>
      <w:r w:rsidRPr="00290AB0">
        <w:t>If additional repairs are needed beyond the initial estimate, the Company will obtain verbal or written approval before proceeding.</w:t>
      </w:r>
    </w:p>
    <w:p w14:paraId="3DC5DD13" w14:textId="77777777" w:rsidR="00D0418E" w:rsidRPr="00290AB0" w:rsidRDefault="00D0418E" w:rsidP="00D0418E">
      <w:pPr>
        <w:numPr>
          <w:ilvl w:val="0"/>
          <w:numId w:val="2"/>
        </w:numPr>
        <w:spacing w:after="0"/>
      </w:pPr>
      <w:r w:rsidRPr="00290AB0">
        <w:t>Parts provided by the customer void any warranty on labor related to those parts.</w:t>
      </w:r>
    </w:p>
    <w:p w14:paraId="47F87137" w14:textId="77777777" w:rsidR="00D0418E" w:rsidRDefault="00D0418E" w:rsidP="00D0418E">
      <w:pPr>
        <w:spacing w:after="0"/>
      </w:pPr>
      <w:r w:rsidRPr="00290AB0">
        <w:rPr>
          <w:b/>
          <w:bCs/>
        </w:rPr>
        <w:t>Estimated Cost (if provided):</w:t>
      </w:r>
      <w:r w:rsidRPr="00290AB0">
        <w:t xml:space="preserve"> $________________________________________</w:t>
      </w:r>
    </w:p>
    <w:p w14:paraId="6ABEEBA1" w14:textId="211C1B02" w:rsidR="00D0418E" w:rsidRPr="00290AB0" w:rsidRDefault="00D0418E" w:rsidP="00D0418E">
      <w:pPr>
        <w:spacing w:after="0"/>
      </w:pPr>
      <w:r w:rsidRPr="00290AB0">
        <w:rPr>
          <w:b/>
          <w:bCs/>
        </w:rPr>
        <w:t>Approved By (Initial):</w:t>
      </w:r>
      <w:r w:rsidRPr="00290AB0">
        <w:t xml:space="preserve"> _______________________________________</w:t>
      </w:r>
    </w:p>
    <w:p w14:paraId="39627580" w14:textId="77777777" w:rsidR="00D0418E" w:rsidRPr="00290AB0" w:rsidRDefault="00D0418E" w:rsidP="00D0418E">
      <w:pPr>
        <w:spacing w:after="0"/>
      </w:pPr>
      <w:r>
        <w:pict w14:anchorId="20FE1F1A">
          <v:rect id="_x0000_i1028" style="width:0;height:1.5pt" o:hralign="center" o:hrstd="t" o:hr="t" fillcolor="#a0a0a0" stroked="f"/>
        </w:pict>
      </w:r>
    </w:p>
    <w:p w14:paraId="11428C90" w14:textId="77777777" w:rsidR="00D0418E" w:rsidRPr="00290AB0" w:rsidRDefault="00D0418E" w:rsidP="00D0418E">
      <w:pPr>
        <w:spacing w:after="0"/>
        <w:rPr>
          <w:b/>
          <w:bCs/>
        </w:rPr>
      </w:pPr>
      <w:r w:rsidRPr="00290AB0">
        <w:rPr>
          <w:b/>
          <w:bCs/>
        </w:rPr>
        <w:t>4. Warranty</w:t>
      </w:r>
    </w:p>
    <w:p w14:paraId="41173AB7" w14:textId="77777777" w:rsidR="00D0418E" w:rsidRPr="00290AB0" w:rsidRDefault="00D0418E" w:rsidP="00D0418E">
      <w:pPr>
        <w:numPr>
          <w:ilvl w:val="0"/>
          <w:numId w:val="3"/>
        </w:numPr>
        <w:spacing w:after="0"/>
      </w:pPr>
      <w:r w:rsidRPr="00290AB0">
        <w:rPr>
          <w:b/>
          <w:bCs/>
        </w:rPr>
        <w:t>Labor Warranty:</w:t>
      </w:r>
      <w:r w:rsidRPr="00290AB0">
        <w:t xml:space="preserve"> 30 days on labor unless otherwise stated.</w:t>
      </w:r>
    </w:p>
    <w:p w14:paraId="3334667B" w14:textId="77777777" w:rsidR="00D0418E" w:rsidRPr="00290AB0" w:rsidRDefault="00D0418E" w:rsidP="00D0418E">
      <w:pPr>
        <w:numPr>
          <w:ilvl w:val="0"/>
          <w:numId w:val="3"/>
        </w:numPr>
        <w:spacing w:after="0"/>
      </w:pPr>
      <w:r w:rsidRPr="00290AB0">
        <w:rPr>
          <w:b/>
          <w:bCs/>
        </w:rPr>
        <w:lastRenderedPageBreak/>
        <w:t>Parts Warranty:</w:t>
      </w:r>
      <w:r w:rsidRPr="00290AB0">
        <w:t xml:space="preserve"> Covered only by manufacturer or supplier.</w:t>
      </w:r>
    </w:p>
    <w:p w14:paraId="7C4C5B04" w14:textId="77777777" w:rsidR="00D0418E" w:rsidRPr="00290AB0" w:rsidRDefault="00D0418E" w:rsidP="00D0418E">
      <w:pPr>
        <w:numPr>
          <w:ilvl w:val="0"/>
          <w:numId w:val="3"/>
        </w:numPr>
        <w:spacing w:after="0"/>
      </w:pPr>
      <w:r w:rsidRPr="00290AB0">
        <w:t>No warranty applies to customer-supplied parts or used parts.</w:t>
      </w:r>
    </w:p>
    <w:p w14:paraId="184C9C98" w14:textId="77777777" w:rsidR="00D0418E" w:rsidRPr="00290AB0" w:rsidRDefault="00D0418E" w:rsidP="00D0418E">
      <w:pPr>
        <w:spacing w:after="0"/>
      </w:pPr>
      <w:r>
        <w:pict w14:anchorId="4FFBEE34">
          <v:rect id="_x0000_i1029" style="width:0;height:1.5pt" o:hralign="center" o:hrstd="t" o:hr="t" fillcolor="#a0a0a0" stroked="f"/>
        </w:pict>
      </w:r>
    </w:p>
    <w:p w14:paraId="4E203BAD" w14:textId="77777777" w:rsidR="00D0418E" w:rsidRPr="00290AB0" w:rsidRDefault="00D0418E" w:rsidP="00D0418E">
      <w:pPr>
        <w:spacing w:after="0"/>
        <w:rPr>
          <w:b/>
          <w:bCs/>
        </w:rPr>
      </w:pPr>
      <w:r w:rsidRPr="00290AB0">
        <w:rPr>
          <w:b/>
          <w:bCs/>
        </w:rPr>
        <w:t>5. Liability &amp; Safety</w:t>
      </w:r>
    </w:p>
    <w:p w14:paraId="459E2820" w14:textId="77777777" w:rsidR="00D0418E" w:rsidRPr="00290AB0" w:rsidRDefault="00D0418E" w:rsidP="00D0418E">
      <w:pPr>
        <w:spacing w:after="0"/>
      </w:pPr>
      <w:r w:rsidRPr="00290AB0">
        <w:t xml:space="preserve">I understand and </w:t>
      </w:r>
      <w:proofErr w:type="gramStart"/>
      <w:r w:rsidRPr="00290AB0">
        <w:t>agree</w:t>
      </w:r>
      <w:proofErr w:type="gramEnd"/>
      <w:r w:rsidRPr="00290AB0">
        <w:t xml:space="preserve"> that:</w:t>
      </w:r>
    </w:p>
    <w:p w14:paraId="5F762A04" w14:textId="77777777" w:rsidR="00D0418E" w:rsidRPr="00290AB0" w:rsidRDefault="00D0418E" w:rsidP="00D0418E">
      <w:pPr>
        <w:numPr>
          <w:ilvl w:val="0"/>
          <w:numId w:val="4"/>
        </w:numPr>
        <w:spacing w:after="0"/>
      </w:pPr>
      <w:r w:rsidRPr="00290AB0">
        <w:t xml:space="preserve">The Company is </w:t>
      </w:r>
      <w:r w:rsidRPr="00290AB0">
        <w:rPr>
          <w:b/>
          <w:bCs/>
        </w:rPr>
        <w:t>not responsible for pre-existing conditions</w:t>
      </w:r>
      <w:r w:rsidRPr="00290AB0">
        <w:t>, hidden failures, rust, corrosion, or previously damaged components.</w:t>
      </w:r>
    </w:p>
    <w:p w14:paraId="5336C5DA" w14:textId="77777777" w:rsidR="00D0418E" w:rsidRPr="00290AB0" w:rsidRDefault="00D0418E" w:rsidP="00D0418E">
      <w:pPr>
        <w:numPr>
          <w:ilvl w:val="0"/>
          <w:numId w:val="4"/>
        </w:numPr>
        <w:spacing w:after="0"/>
      </w:pPr>
      <w:r w:rsidRPr="00290AB0">
        <w:t xml:space="preserve">The Company is </w:t>
      </w:r>
      <w:r w:rsidRPr="00290AB0">
        <w:rPr>
          <w:b/>
          <w:bCs/>
        </w:rPr>
        <w:t>not responsible for damage caused by unsafe vehicle conditions</w:t>
      </w:r>
      <w:r w:rsidRPr="00290AB0">
        <w:t xml:space="preserve">, including but not limited </w:t>
      </w:r>
      <w:proofErr w:type="gramStart"/>
      <w:r w:rsidRPr="00290AB0">
        <w:t>to:</w:t>
      </w:r>
      <w:proofErr w:type="gramEnd"/>
      <w:r w:rsidRPr="00290AB0">
        <w:t xml:space="preserve"> seized bolts, brittle plastics, rusted hardware, or hazardous underbody conditions.</w:t>
      </w:r>
    </w:p>
    <w:p w14:paraId="77511355" w14:textId="77777777" w:rsidR="00D0418E" w:rsidRPr="00290AB0" w:rsidRDefault="00D0418E" w:rsidP="00D0418E">
      <w:pPr>
        <w:numPr>
          <w:ilvl w:val="0"/>
          <w:numId w:val="4"/>
        </w:numPr>
        <w:spacing w:after="0"/>
      </w:pPr>
      <w:r w:rsidRPr="00290AB0">
        <w:t>Some repairs may fail due to unrelated issues, additional faulty components, or vehicle age.</w:t>
      </w:r>
    </w:p>
    <w:p w14:paraId="7C5FAD98" w14:textId="77777777" w:rsidR="00D0418E" w:rsidRPr="00290AB0" w:rsidRDefault="00D0418E" w:rsidP="00D0418E">
      <w:pPr>
        <w:spacing w:after="0"/>
      </w:pPr>
      <w:r>
        <w:pict w14:anchorId="0EEE1EDB">
          <v:rect id="_x0000_i1030" style="width:0;height:1.5pt" o:hralign="center" o:hrstd="t" o:hr="t" fillcolor="#a0a0a0" stroked="f"/>
        </w:pict>
      </w:r>
    </w:p>
    <w:p w14:paraId="7D939B06" w14:textId="77777777" w:rsidR="00D0418E" w:rsidRPr="00290AB0" w:rsidRDefault="00D0418E" w:rsidP="00D0418E">
      <w:pPr>
        <w:spacing w:after="0"/>
        <w:rPr>
          <w:b/>
          <w:bCs/>
        </w:rPr>
      </w:pPr>
      <w:r w:rsidRPr="00290AB0">
        <w:rPr>
          <w:b/>
          <w:bCs/>
        </w:rPr>
        <w:t>6. Storage, Abandonment, and Non-Payment</w:t>
      </w:r>
    </w:p>
    <w:p w14:paraId="22AF2A4B" w14:textId="77777777" w:rsidR="00D0418E" w:rsidRPr="00290AB0" w:rsidRDefault="00D0418E" w:rsidP="00D0418E">
      <w:pPr>
        <w:spacing w:after="0"/>
      </w:pPr>
      <w:r w:rsidRPr="00290AB0">
        <w:t>If the customer fails to pay upon completion:</w:t>
      </w:r>
    </w:p>
    <w:p w14:paraId="34F6557D" w14:textId="77777777" w:rsidR="00D0418E" w:rsidRPr="00290AB0" w:rsidRDefault="00D0418E" w:rsidP="00D0418E">
      <w:pPr>
        <w:numPr>
          <w:ilvl w:val="0"/>
          <w:numId w:val="5"/>
        </w:numPr>
        <w:spacing w:after="0"/>
      </w:pPr>
      <w:r w:rsidRPr="00290AB0">
        <w:t>The Company may retain possession of any removed parts until the invoice is paid.</w:t>
      </w:r>
    </w:p>
    <w:p w14:paraId="693A78DF" w14:textId="77777777" w:rsidR="00D0418E" w:rsidRPr="00290AB0" w:rsidRDefault="00D0418E" w:rsidP="00D0418E">
      <w:pPr>
        <w:numPr>
          <w:ilvl w:val="0"/>
          <w:numId w:val="5"/>
        </w:numPr>
        <w:spacing w:after="0"/>
      </w:pPr>
      <w:r w:rsidRPr="00290AB0">
        <w:t>Vehicles left unclaimed for more than 72 hours may be considered abandoned under Ohio law.</w:t>
      </w:r>
    </w:p>
    <w:p w14:paraId="033BE266" w14:textId="77777777" w:rsidR="00D0418E" w:rsidRPr="00290AB0" w:rsidRDefault="00D0418E" w:rsidP="00D0418E">
      <w:pPr>
        <w:spacing w:after="0"/>
      </w:pPr>
      <w:r>
        <w:pict w14:anchorId="6022627E">
          <v:rect id="_x0000_i1031" style="width:0;height:1.5pt" o:hralign="center" o:hrstd="t" o:hr="t" fillcolor="#a0a0a0" stroked="f"/>
        </w:pict>
      </w:r>
    </w:p>
    <w:p w14:paraId="2B691F4C" w14:textId="77777777" w:rsidR="00D0418E" w:rsidRPr="00290AB0" w:rsidRDefault="00D0418E" w:rsidP="00D0418E">
      <w:pPr>
        <w:spacing w:after="0"/>
        <w:rPr>
          <w:b/>
          <w:bCs/>
        </w:rPr>
      </w:pPr>
      <w:r w:rsidRPr="00290AB0">
        <w:rPr>
          <w:b/>
          <w:bCs/>
        </w:rPr>
        <w:t>7. Customer Responsibilities</w:t>
      </w:r>
    </w:p>
    <w:p w14:paraId="7AE281F2" w14:textId="77777777" w:rsidR="00D0418E" w:rsidRPr="00290AB0" w:rsidRDefault="00D0418E" w:rsidP="00D0418E">
      <w:pPr>
        <w:spacing w:after="0"/>
      </w:pPr>
      <w:r w:rsidRPr="00290AB0">
        <w:t xml:space="preserve">The customer agrees </w:t>
      </w:r>
      <w:proofErr w:type="gramStart"/>
      <w:r w:rsidRPr="00290AB0">
        <w:t>to</w:t>
      </w:r>
      <w:proofErr w:type="gramEnd"/>
      <w:r w:rsidRPr="00290AB0">
        <w:t>:</w:t>
      </w:r>
    </w:p>
    <w:p w14:paraId="5EA021DD" w14:textId="77777777" w:rsidR="00D0418E" w:rsidRPr="00290AB0" w:rsidRDefault="00D0418E" w:rsidP="00D0418E">
      <w:pPr>
        <w:numPr>
          <w:ilvl w:val="0"/>
          <w:numId w:val="6"/>
        </w:numPr>
        <w:spacing w:after="0"/>
      </w:pPr>
      <w:r w:rsidRPr="00290AB0">
        <w:t xml:space="preserve">Provide safe, level </w:t>
      </w:r>
      <w:proofErr w:type="gramStart"/>
      <w:r w:rsidRPr="00290AB0">
        <w:t>work space</w:t>
      </w:r>
      <w:proofErr w:type="gramEnd"/>
    </w:p>
    <w:p w14:paraId="40400C5A" w14:textId="77777777" w:rsidR="00D0418E" w:rsidRPr="00290AB0" w:rsidRDefault="00D0418E" w:rsidP="00D0418E">
      <w:pPr>
        <w:numPr>
          <w:ilvl w:val="0"/>
          <w:numId w:val="6"/>
        </w:numPr>
        <w:spacing w:after="0"/>
      </w:pPr>
      <w:r w:rsidRPr="00290AB0">
        <w:t>Remove personal items from the vehicle</w:t>
      </w:r>
    </w:p>
    <w:p w14:paraId="7426B634" w14:textId="77777777" w:rsidR="00D0418E" w:rsidRPr="00290AB0" w:rsidRDefault="00D0418E" w:rsidP="00D0418E">
      <w:pPr>
        <w:numPr>
          <w:ilvl w:val="0"/>
          <w:numId w:val="6"/>
        </w:numPr>
        <w:spacing w:after="0"/>
      </w:pPr>
      <w:r w:rsidRPr="00290AB0">
        <w:t>Disclose any known mechanical or electrical issues</w:t>
      </w:r>
    </w:p>
    <w:p w14:paraId="0C28DD1C" w14:textId="77777777" w:rsidR="00D0418E" w:rsidRPr="00290AB0" w:rsidRDefault="00D0418E" w:rsidP="00D0418E">
      <w:pPr>
        <w:numPr>
          <w:ilvl w:val="0"/>
          <w:numId w:val="6"/>
        </w:numPr>
        <w:spacing w:after="0"/>
      </w:pPr>
      <w:r w:rsidRPr="00290AB0">
        <w:t>Notify the technician of any safety hazards</w:t>
      </w:r>
    </w:p>
    <w:p w14:paraId="4204C08C" w14:textId="60BA5437" w:rsidR="00D0418E" w:rsidRPr="00D0418E" w:rsidRDefault="00D0418E" w:rsidP="00D0418E">
      <w:pPr>
        <w:spacing w:after="0"/>
      </w:pPr>
      <w:r>
        <w:pict w14:anchorId="222958B0">
          <v:rect id="_x0000_i1032" style="width:0;height:1.5pt" o:hralign="center" o:hrstd="t" o:hr="t" fillcolor="#a0a0a0" stroked="f"/>
        </w:pict>
      </w:r>
    </w:p>
    <w:p w14:paraId="0AF2FA16" w14:textId="251C1956" w:rsidR="00D0418E" w:rsidRPr="00290AB0" w:rsidRDefault="00D0418E" w:rsidP="00D0418E">
      <w:pPr>
        <w:rPr>
          <w:b/>
          <w:bCs/>
        </w:rPr>
      </w:pPr>
      <w:r w:rsidRPr="00290AB0">
        <w:rPr>
          <w:b/>
          <w:bCs/>
        </w:rPr>
        <w:t>8. Signature</w:t>
      </w:r>
    </w:p>
    <w:p w14:paraId="2670D285" w14:textId="77777777" w:rsidR="00D0418E" w:rsidRPr="00290AB0" w:rsidRDefault="00D0418E" w:rsidP="00D0418E">
      <w:r w:rsidRPr="00290AB0">
        <w:rPr>
          <w:b/>
          <w:bCs/>
        </w:rPr>
        <w:t>By signing below, I acknowledge that I have read and understand this authorization form and agree to all terms.</w:t>
      </w:r>
    </w:p>
    <w:p w14:paraId="5148F874" w14:textId="77777777" w:rsidR="00D0418E" w:rsidRPr="00290AB0" w:rsidRDefault="00D0418E" w:rsidP="00D0418E">
      <w:r w:rsidRPr="00290AB0">
        <w:rPr>
          <w:b/>
          <w:bCs/>
        </w:rPr>
        <w:t>Customer Signature:</w:t>
      </w:r>
      <w:r w:rsidRPr="00290AB0">
        <w:t xml:space="preserve"> _______________________________ </w:t>
      </w:r>
      <w:r w:rsidRPr="00290AB0">
        <w:rPr>
          <w:b/>
          <w:bCs/>
        </w:rPr>
        <w:t>Date:</w:t>
      </w:r>
      <w:r w:rsidRPr="00290AB0">
        <w:t xml:space="preserve"> __________</w:t>
      </w:r>
      <w:r w:rsidRPr="00290AB0">
        <w:br/>
      </w:r>
      <w:r w:rsidRPr="00290AB0">
        <w:rPr>
          <w:b/>
          <w:bCs/>
        </w:rPr>
        <w:t>Technician Signature:</w:t>
      </w:r>
      <w:r w:rsidRPr="00290AB0">
        <w:t xml:space="preserve"> ______________________________ </w:t>
      </w:r>
      <w:r w:rsidRPr="00290AB0">
        <w:rPr>
          <w:b/>
          <w:bCs/>
        </w:rPr>
        <w:t>Date:</w:t>
      </w:r>
      <w:r w:rsidRPr="00290AB0">
        <w:t xml:space="preserve"> __________</w:t>
      </w:r>
    </w:p>
    <w:p w14:paraId="3AA71628" w14:textId="77777777" w:rsidR="00D0418E" w:rsidRDefault="00D0418E"/>
    <w:sectPr w:rsidR="00D04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73E8"/>
    <w:multiLevelType w:val="multilevel"/>
    <w:tmpl w:val="B184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F1A35"/>
    <w:multiLevelType w:val="multilevel"/>
    <w:tmpl w:val="51D8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85302"/>
    <w:multiLevelType w:val="multilevel"/>
    <w:tmpl w:val="5AEC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F28F7"/>
    <w:multiLevelType w:val="multilevel"/>
    <w:tmpl w:val="9FC4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04D58"/>
    <w:multiLevelType w:val="multilevel"/>
    <w:tmpl w:val="E716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0579A"/>
    <w:multiLevelType w:val="multilevel"/>
    <w:tmpl w:val="FB2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297248">
    <w:abstractNumId w:val="3"/>
  </w:num>
  <w:num w:numId="2" w16cid:durableId="65079267">
    <w:abstractNumId w:val="4"/>
  </w:num>
  <w:num w:numId="3" w16cid:durableId="175773483">
    <w:abstractNumId w:val="2"/>
  </w:num>
  <w:num w:numId="4" w16cid:durableId="853423027">
    <w:abstractNumId w:val="5"/>
  </w:num>
  <w:num w:numId="5" w16cid:durableId="1735424259">
    <w:abstractNumId w:val="0"/>
  </w:num>
  <w:num w:numId="6" w16cid:durableId="16713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8E"/>
    <w:rsid w:val="002B2DA9"/>
    <w:rsid w:val="005D6D80"/>
    <w:rsid w:val="00D0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C809A"/>
  <w15:chartTrackingRefBased/>
  <w15:docId w15:val="{18ACEFA6-8262-4BC7-AE1F-4A03681F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8E"/>
  </w:style>
  <w:style w:type="paragraph" w:styleId="Heading1">
    <w:name w:val="heading 1"/>
    <w:basedOn w:val="Normal"/>
    <w:next w:val="Normal"/>
    <w:link w:val="Heading1Char"/>
    <w:uiPriority w:val="9"/>
    <w:qFormat/>
    <w:rsid w:val="00D04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1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1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1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1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1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HUTCHINS, CHAD W JR SSgt USAF AFMC 88 CS/SCOI</dc:creator>
  <cp:keywords/>
  <dc:description/>
  <cp:lastModifiedBy>HUTCHINS, CHAD W JR SSgt USAF AFMC 88 CS/SCOI</cp:lastModifiedBy>
  <cp:revision>1</cp:revision>
  <dcterms:created xsi:type="dcterms:W3CDTF">2025-11-19T18:58:00Z</dcterms:created>
  <dcterms:modified xsi:type="dcterms:W3CDTF">2025-11-19T19:04:00Z</dcterms:modified>
</cp:coreProperties>
</file>